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5C" w:rsidRPr="00543500" w:rsidRDefault="004524C5" w:rsidP="00D021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  <w:r w:rsidR="00964A45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результатах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контрольного мероприятия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E17D2A" w:rsidRPr="00754A73">
        <w:rPr>
          <w:rFonts w:ascii="Times New Roman" w:hAnsi="Times New Roman" w:cs="Times New Roman"/>
          <w:b/>
          <w:sz w:val="28"/>
          <w:szCs w:val="28"/>
        </w:rPr>
        <w:t>по внутреннему муниципальному</w:t>
      </w:r>
      <w:r w:rsidRPr="00754A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>финансовому контролю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8D63B1" w:rsidRPr="00754A73" w:rsidTr="00725E5F">
        <w:tc>
          <w:tcPr>
            <w:tcW w:w="4926" w:type="dxa"/>
          </w:tcPr>
          <w:p w:rsidR="008D63B1" w:rsidRPr="00754A73" w:rsidRDefault="008D63B1" w:rsidP="00666B43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8D63B1" w:rsidRPr="00754A73" w:rsidRDefault="008D63B1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72417" w:rsidRDefault="007B473F" w:rsidP="00AB7C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54A73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Бюджетного кодекса Российской Федерации</w:t>
      </w:r>
      <w:r w:rsidR="00224C31">
        <w:rPr>
          <w:rFonts w:ascii="Times New Roman" w:eastAsia="Times New Roman" w:hAnsi="Times New Roman" w:cs="Times New Roman"/>
          <w:sz w:val="28"/>
          <w:szCs w:val="28"/>
        </w:rPr>
        <w:t xml:space="preserve"> (далее – БК РФ)</w:t>
      </w:r>
      <w:r w:rsidR="001B7B4D">
        <w:rPr>
          <w:rFonts w:ascii="Times New Roman" w:eastAsia="Times New Roman" w:hAnsi="Times New Roman" w:cs="Times New Roman"/>
          <w:sz w:val="28"/>
          <w:szCs w:val="28"/>
        </w:rPr>
        <w:t>,</w:t>
      </w:r>
      <w:r w:rsidR="0020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C43952" w:rsidRPr="004A109E">
        <w:rPr>
          <w:rFonts w:ascii="Times New Roman" w:eastAsia="Times New Roman" w:hAnsi="Times New Roman" w:cs="Times New Roman"/>
          <w:sz w:val="28"/>
          <w:szCs w:val="28"/>
        </w:rPr>
        <w:t xml:space="preserve">с пунктом 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>1.</w:t>
      </w:r>
      <w:r w:rsidR="00666B43">
        <w:rPr>
          <w:rFonts w:ascii="Times New Roman" w:eastAsia="Times New Roman" w:hAnsi="Times New Roman" w:cs="Times New Roman"/>
          <w:sz w:val="28"/>
          <w:szCs w:val="28"/>
        </w:rPr>
        <w:t>2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плана работы отдела муниципального контроля администрации муниципальн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го образования Щербиновский район, утвержденного постановлением админ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страции муниципального образования Щербиновский район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от 2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8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br/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2021 года № 9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20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Плана работы отдела муниципального ко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троля администрации муниципального образования Щербиновский район на 202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2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 w:rsidR="00AB7C5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72417" w:rsidRPr="008F2BB7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A72417" w:rsidRPr="008F2B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 w:rsidRPr="008F2BB7">
        <w:rPr>
          <w:rFonts w:ascii="Times New Roman" w:eastAsia="Times New Roman" w:hAnsi="Times New Roman"/>
          <w:sz w:val="28"/>
          <w:szCs w:val="28"/>
        </w:rPr>
        <w:t>администрации муниципального образования</w:t>
      </w:r>
      <w:proofErr w:type="gramEnd"/>
      <w:r w:rsidR="00A72417" w:rsidRPr="008F2BB7">
        <w:rPr>
          <w:rFonts w:ascii="Times New Roman" w:eastAsia="Times New Roman" w:hAnsi="Times New Roman"/>
          <w:sz w:val="28"/>
          <w:szCs w:val="28"/>
        </w:rPr>
        <w:t xml:space="preserve"> Ще</w:t>
      </w:r>
      <w:r w:rsidR="00A72417" w:rsidRPr="008F2BB7">
        <w:rPr>
          <w:rFonts w:ascii="Times New Roman" w:eastAsia="Times New Roman" w:hAnsi="Times New Roman"/>
          <w:sz w:val="28"/>
          <w:szCs w:val="28"/>
        </w:rPr>
        <w:t>р</w:t>
      </w:r>
      <w:r w:rsidR="00A72417" w:rsidRPr="008F2BB7">
        <w:rPr>
          <w:rFonts w:ascii="Times New Roman" w:eastAsia="Times New Roman" w:hAnsi="Times New Roman"/>
          <w:sz w:val="28"/>
          <w:szCs w:val="28"/>
        </w:rPr>
        <w:t xml:space="preserve">биновский район </w:t>
      </w:r>
      <w:r w:rsidR="00666B43" w:rsidRPr="008F2BB7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666B43">
        <w:rPr>
          <w:rFonts w:ascii="Times New Roman" w:eastAsia="Times New Roman" w:hAnsi="Times New Roman"/>
          <w:sz w:val="28"/>
          <w:szCs w:val="28"/>
        </w:rPr>
        <w:t>5</w:t>
      </w:r>
      <w:r w:rsidR="00666B43" w:rsidRPr="008F2BB7">
        <w:rPr>
          <w:rFonts w:ascii="Times New Roman" w:eastAsia="Times New Roman" w:hAnsi="Times New Roman"/>
          <w:sz w:val="28"/>
          <w:szCs w:val="28"/>
        </w:rPr>
        <w:t xml:space="preserve"> </w:t>
      </w:r>
      <w:r w:rsidR="00666B43">
        <w:rPr>
          <w:rFonts w:ascii="Times New Roman" w:eastAsia="Times New Roman" w:hAnsi="Times New Roman"/>
          <w:sz w:val="28"/>
          <w:szCs w:val="28"/>
        </w:rPr>
        <w:t>марта 2022</w:t>
      </w:r>
      <w:r w:rsidR="00666B43" w:rsidRPr="008F2BB7">
        <w:rPr>
          <w:rFonts w:ascii="Times New Roman" w:eastAsia="Times New Roman" w:hAnsi="Times New Roman"/>
          <w:sz w:val="28"/>
          <w:szCs w:val="28"/>
        </w:rPr>
        <w:t xml:space="preserve"> года № </w:t>
      </w:r>
      <w:r w:rsidR="00666B43">
        <w:rPr>
          <w:rFonts w:ascii="Times New Roman" w:eastAsia="Times New Roman" w:hAnsi="Times New Roman"/>
          <w:sz w:val="28"/>
          <w:szCs w:val="28"/>
        </w:rPr>
        <w:t>129</w:t>
      </w:r>
      <w:r w:rsidR="00666B43" w:rsidRPr="008F2BB7">
        <w:rPr>
          <w:rFonts w:ascii="Times New Roman" w:eastAsia="Times New Roman" w:hAnsi="Times New Roman"/>
          <w:sz w:val="28"/>
          <w:szCs w:val="28"/>
        </w:rPr>
        <w:t xml:space="preserve"> </w:t>
      </w:r>
      <w:r w:rsidR="00A72417" w:rsidRPr="008F2BB7">
        <w:rPr>
          <w:rFonts w:ascii="Times New Roman" w:eastAsia="Times New Roman" w:hAnsi="Times New Roman"/>
          <w:sz w:val="28"/>
          <w:szCs w:val="28"/>
        </w:rPr>
        <w:t>«О назначении контрольного м</w:t>
      </w:r>
      <w:r w:rsidR="00A72417" w:rsidRPr="008F2BB7">
        <w:rPr>
          <w:rFonts w:ascii="Times New Roman" w:eastAsia="Times New Roman" w:hAnsi="Times New Roman"/>
          <w:sz w:val="28"/>
          <w:szCs w:val="28"/>
        </w:rPr>
        <w:t>е</w:t>
      </w:r>
      <w:r w:rsidR="00A72417" w:rsidRPr="008F2BB7">
        <w:rPr>
          <w:rFonts w:ascii="Times New Roman" w:eastAsia="Times New Roman" w:hAnsi="Times New Roman"/>
          <w:sz w:val="28"/>
          <w:szCs w:val="28"/>
        </w:rPr>
        <w:t>роприятия»</w:t>
      </w:r>
      <w:r w:rsidR="00A72417">
        <w:rPr>
          <w:rFonts w:ascii="Times New Roman" w:eastAsia="Times New Roman" w:hAnsi="Times New Roman"/>
          <w:sz w:val="28"/>
          <w:szCs w:val="28"/>
        </w:rPr>
        <w:t xml:space="preserve"> </w:t>
      </w:r>
      <w:r w:rsidR="00AB7C51" w:rsidRPr="0066172B">
        <w:rPr>
          <w:rFonts w:ascii="Times New Roman" w:eastAsia="Times New Roman" w:hAnsi="Times New Roman" w:cs="Times New Roman"/>
          <w:sz w:val="28"/>
          <w:szCs w:val="28"/>
        </w:rPr>
        <w:t xml:space="preserve">проведено контрольное мероприятие </w:t>
      </w:r>
      <w:r w:rsidR="00AB7C51">
        <w:rPr>
          <w:rFonts w:ascii="Times New Roman" w:eastAsia="Times New Roman" w:hAnsi="Times New Roman" w:cs="Times New Roman"/>
          <w:sz w:val="28"/>
          <w:szCs w:val="28"/>
        </w:rPr>
        <w:t>в отношении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:</w:t>
      </w:r>
      <w:r w:rsidR="004019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66B43" w:rsidRDefault="00666B43" w:rsidP="00AB7C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казенного учреждения по обслуживанию муниципал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ных учреждений Новощербиновского сельского поселения Щербиновского района (далее – учреждение);</w:t>
      </w:r>
    </w:p>
    <w:p w:rsidR="00666B43" w:rsidRDefault="00666B43" w:rsidP="00AB7C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администрации Новощербиновского сельского поселения Щербиновского района (в части исполнения полномочий учредителя)</w:t>
      </w:r>
      <w:r w:rsidRPr="00666B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(далее – </w:t>
      </w:r>
      <w:r w:rsidR="00EC2453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666B43" w:rsidRPr="00AB573B" w:rsidRDefault="00240260" w:rsidP="00666B43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B30B2">
        <w:rPr>
          <w:rFonts w:ascii="Times New Roman" w:eastAsia="Times New Roman" w:hAnsi="Times New Roman" w:cs="Times New Roman"/>
          <w:sz w:val="28"/>
          <w:szCs w:val="28"/>
        </w:rPr>
        <w:t>Тема контрольного мероприятия:</w:t>
      </w:r>
      <w:r w:rsidRPr="002402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B43" w:rsidRPr="00AB573B">
        <w:rPr>
          <w:rFonts w:ascii="Times New Roman" w:eastAsia="Times New Roman" w:hAnsi="Times New Roman" w:cs="Times New Roman"/>
          <w:sz w:val="28"/>
          <w:szCs w:val="28"/>
        </w:rPr>
        <w:t>проверка осуществления расходов</w:t>
      </w:r>
      <w:r w:rsidR="00666B43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666B43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66B43">
        <w:rPr>
          <w:rFonts w:ascii="Times New Roman" w:eastAsia="Times New Roman" w:hAnsi="Times New Roman" w:cs="Times New Roman"/>
          <w:sz w:val="28"/>
          <w:szCs w:val="28"/>
        </w:rPr>
        <w:t>ниципального казенного учреждения по обслуживанию муниципальных учр</w:t>
      </w:r>
      <w:r w:rsidR="00666B4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66B43">
        <w:rPr>
          <w:rFonts w:ascii="Times New Roman" w:eastAsia="Times New Roman" w:hAnsi="Times New Roman" w:cs="Times New Roman"/>
          <w:sz w:val="28"/>
          <w:szCs w:val="28"/>
        </w:rPr>
        <w:t>ждений Новощербиновского сельского поселения Щербиновского района</w:t>
      </w:r>
      <w:r w:rsidR="00666B43" w:rsidRPr="00AB573B">
        <w:rPr>
          <w:rFonts w:ascii="Times New Roman" w:eastAsia="Times New Roman" w:hAnsi="Times New Roman" w:cs="Times New Roman"/>
          <w:sz w:val="28"/>
          <w:szCs w:val="28"/>
        </w:rPr>
        <w:t xml:space="preserve"> на обеспечение выполнения функций казенного учреждения и их отражения в бюджетном учете и отчетно</w:t>
      </w:r>
      <w:r w:rsidR="00666B43">
        <w:rPr>
          <w:rFonts w:ascii="Times New Roman" w:eastAsia="Times New Roman" w:hAnsi="Times New Roman" w:cs="Times New Roman"/>
          <w:sz w:val="28"/>
          <w:szCs w:val="28"/>
        </w:rPr>
        <w:t>сти, а также соблюдения законодательства Росси</w:t>
      </w:r>
      <w:r w:rsidR="00666B43">
        <w:rPr>
          <w:rFonts w:ascii="Times New Roman" w:eastAsia="Times New Roman" w:hAnsi="Times New Roman" w:cs="Times New Roman"/>
          <w:sz w:val="28"/>
          <w:szCs w:val="28"/>
        </w:rPr>
        <w:t>й</w:t>
      </w:r>
      <w:r w:rsidR="00666B43">
        <w:rPr>
          <w:rFonts w:ascii="Times New Roman" w:eastAsia="Times New Roman" w:hAnsi="Times New Roman" w:cs="Times New Roman"/>
          <w:sz w:val="28"/>
          <w:szCs w:val="28"/>
        </w:rPr>
        <w:t>ской Федерации и иных правовых актов о контрактной системе в сфере закупок товаров, работ, услуг для обеспечения муниципальных нужд.</w:t>
      </w:r>
      <w:r w:rsidR="00666B43" w:rsidRPr="00AB57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A72417" w:rsidRPr="0066172B" w:rsidRDefault="00240260" w:rsidP="00A724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A807DF" w:rsidRPr="00D01C3B">
        <w:rPr>
          <w:rFonts w:ascii="Times New Roman" w:eastAsia="Times New Roman" w:hAnsi="Times New Roman" w:cs="Times New Roman"/>
          <w:sz w:val="28"/>
          <w:szCs w:val="28"/>
        </w:rPr>
        <w:t>оверяемый период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A807DF"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666B43">
        <w:rPr>
          <w:rFonts w:ascii="Times New Roman" w:eastAsia="Times New Roman" w:hAnsi="Times New Roman" w:cs="Times New Roman"/>
          <w:sz w:val="28"/>
          <w:szCs w:val="28"/>
        </w:rPr>
        <w:t>1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 xml:space="preserve"> год (при необходимости иные периоды)</w:t>
      </w:r>
      <w:r w:rsidR="00A72417" w:rsidRPr="006617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6B43" w:rsidRPr="008327E4" w:rsidRDefault="00666B43" w:rsidP="00666B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70C9">
        <w:rPr>
          <w:rFonts w:ascii="Times New Roman" w:eastAsia="Calibri" w:hAnsi="Times New Roman" w:cs="Times New Roman"/>
          <w:sz w:val="28"/>
          <w:szCs w:val="28"/>
        </w:rPr>
        <w:t>Срок проведения контрольного мероприятия</w:t>
      </w:r>
      <w:r w:rsidR="00EC2453">
        <w:rPr>
          <w:rFonts w:ascii="Times New Roman" w:eastAsia="Calibri" w:hAnsi="Times New Roman" w:cs="Times New Roman"/>
          <w:sz w:val="28"/>
          <w:szCs w:val="28"/>
        </w:rPr>
        <w:t>:</w:t>
      </w:r>
      <w:r w:rsidRPr="005070C9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r w:rsidRPr="005070C9">
        <w:rPr>
          <w:rFonts w:ascii="Times New Roman" w:eastAsia="Times New Roman" w:hAnsi="Times New Roman" w:cs="Times New Roman"/>
          <w:sz w:val="28"/>
          <w:szCs w:val="28"/>
        </w:rPr>
        <w:t>21 марта 2022 года по</w:t>
      </w:r>
      <w:r w:rsidRPr="005070C9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28</w:t>
      </w:r>
      <w:r w:rsidRPr="005070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Pr="005070C9">
        <w:rPr>
          <w:rFonts w:ascii="Times New Roman" w:eastAsia="Times New Roman" w:hAnsi="Times New Roman" w:cs="Times New Roman"/>
          <w:sz w:val="28"/>
          <w:szCs w:val="28"/>
        </w:rPr>
        <w:t xml:space="preserve"> 2022 года</w:t>
      </w:r>
      <w:r w:rsidRPr="005070C9">
        <w:rPr>
          <w:rFonts w:ascii="Times New Roman" w:hAnsi="Times New Roman"/>
          <w:sz w:val="28"/>
          <w:szCs w:val="28"/>
        </w:rPr>
        <w:t>.</w:t>
      </w:r>
      <w:r w:rsidRPr="00966777">
        <w:rPr>
          <w:rFonts w:ascii="Times New Roman" w:hAnsi="Times New Roman"/>
          <w:sz w:val="28"/>
          <w:szCs w:val="28"/>
        </w:rPr>
        <w:t xml:space="preserve"> </w:t>
      </w:r>
    </w:p>
    <w:p w:rsidR="0030240D" w:rsidRDefault="0030240D" w:rsidP="00E91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A73">
        <w:rPr>
          <w:rFonts w:ascii="Times New Roman" w:hAnsi="Times New Roman" w:cs="Times New Roman"/>
          <w:sz w:val="28"/>
          <w:szCs w:val="28"/>
        </w:rPr>
        <w:t xml:space="preserve">По результатам проверки составлен акт </w:t>
      </w:r>
      <w:r w:rsidR="00E910D2">
        <w:rPr>
          <w:rFonts w:ascii="Times New Roman" w:hAnsi="Times New Roman" w:cs="Times New Roman"/>
          <w:sz w:val="28"/>
          <w:szCs w:val="28"/>
        </w:rPr>
        <w:t xml:space="preserve">выездной проверки </w:t>
      </w:r>
      <w:r w:rsidRPr="00754A73">
        <w:rPr>
          <w:rFonts w:ascii="Times New Roman" w:hAnsi="Times New Roman" w:cs="Times New Roman"/>
          <w:sz w:val="28"/>
          <w:szCs w:val="28"/>
        </w:rPr>
        <w:t xml:space="preserve">от </w:t>
      </w:r>
      <w:r w:rsidR="00666B43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5B6C">
        <w:rPr>
          <w:rFonts w:ascii="Times New Roman" w:hAnsi="Times New Roman" w:cs="Times New Roman"/>
          <w:sz w:val="28"/>
          <w:szCs w:val="28"/>
        </w:rPr>
        <w:t>апреля</w:t>
      </w:r>
      <w:r w:rsidR="00E910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AF5B6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AB7C51">
        <w:rPr>
          <w:rFonts w:ascii="Times New Roman" w:hAnsi="Times New Roman" w:cs="Times New Roman"/>
          <w:sz w:val="28"/>
          <w:szCs w:val="28"/>
        </w:rPr>
        <w:t>№ </w:t>
      </w:r>
      <w:r w:rsidR="00666B43">
        <w:rPr>
          <w:rFonts w:ascii="Times New Roman" w:hAnsi="Times New Roman" w:cs="Times New Roman"/>
          <w:sz w:val="28"/>
          <w:szCs w:val="28"/>
        </w:rPr>
        <w:t>2</w:t>
      </w:r>
      <w:r w:rsidRPr="00754A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2453" w:rsidRDefault="00A8178A" w:rsidP="00BE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BE45B0" w:rsidRPr="00A8178A">
        <w:rPr>
          <w:rFonts w:ascii="Times New Roman" w:eastAsia="Times New Roman" w:hAnsi="Times New Roman" w:cs="Times New Roman"/>
          <w:sz w:val="28"/>
          <w:szCs w:val="28"/>
        </w:rPr>
        <w:t xml:space="preserve">о результатам проведенного контрольного мероприятия </w:t>
      </w:r>
      <w:r w:rsidR="00D020FC">
        <w:rPr>
          <w:rFonts w:ascii="Times New Roman" w:eastAsia="Times New Roman" w:hAnsi="Times New Roman" w:cs="Times New Roman"/>
          <w:sz w:val="28"/>
          <w:szCs w:val="28"/>
        </w:rPr>
        <w:t xml:space="preserve">выявлены </w:t>
      </w:r>
      <w:r w:rsidR="00EC245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C2453">
        <w:rPr>
          <w:rFonts w:ascii="Times New Roman" w:eastAsia="Times New Roman" w:hAnsi="Times New Roman" w:cs="Times New Roman"/>
          <w:sz w:val="28"/>
          <w:szCs w:val="28"/>
        </w:rPr>
        <w:t>т</w:t>
      </w:r>
      <w:r w:rsidR="00EC2453">
        <w:rPr>
          <w:rFonts w:ascii="Times New Roman" w:eastAsia="Times New Roman" w:hAnsi="Times New Roman" w:cs="Times New Roman"/>
          <w:sz w:val="28"/>
          <w:szCs w:val="28"/>
        </w:rPr>
        <w:t xml:space="preserve">дельные </w:t>
      </w:r>
      <w:r w:rsidR="00D020FC">
        <w:rPr>
          <w:rFonts w:ascii="Times New Roman" w:eastAsia="Times New Roman" w:hAnsi="Times New Roman" w:cs="Times New Roman"/>
          <w:sz w:val="28"/>
          <w:szCs w:val="28"/>
        </w:rPr>
        <w:t>нарушения</w:t>
      </w:r>
      <w:r w:rsidR="00EC2453">
        <w:rPr>
          <w:rFonts w:ascii="Times New Roman" w:eastAsia="Times New Roman" w:hAnsi="Times New Roman" w:cs="Times New Roman"/>
          <w:sz w:val="28"/>
          <w:szCs w:val="28"/>
        </w:rPr>
        <w:t xml:space="preserve"> бюджетного законодательства, </w:t>
      </w:r>
      <w:r w:rsidR="00EC2453" w:rsidRPr="00671FD0">
        <w:rPr>
          <w:rFonts w:ascii="Times New Roman" w:eastAsia="Times New Roman" w:hAnsi="Times New Roman"/>
          <w:sz w:val="28"/>
          <w:szCs w:val="28"/>
        </w:rPr>
        <w:t>законодательства в сфере закупок</w:t>
      </w:r>
      <w:r w:rsidR="00EC2453">
        <w:rPr>
          <w:rFonts w:ascii="Times New Roman" w:eastAsia="Times New Roman" w:hAnsi="Times New Roman"/>
          <w:sz w:val="28"/>
          <w:szCs w:val="28"/>
        </w:rPr>
        <w:t xml:space="preserve">, </w:t>
      </w:r>
      <w:r w:rsidR="00EC2453">
        <w:rPr>
          <w:rFonts w:ascii="Times New Roman" w:eastAsia="Times New Roman" w:hAnsi="Times New Roman"/>
          <w:sz w:val="28"/>
          <w:szCs w:val="28"/>
        </w:rPr>
        <w:t>правил ведения бюджетного учета</w:t>
      </w:r>
      <w:r w:rsidR="00EC2453">
        <w:rPr>
          <w:rFonts w:ascii="Times New Roman" w:eastAsia="Times New Roman" w:hAnsi="Times New Roman"/>
          <w:sz w:val="28"/>
          <w:szCs w:val="28"/>
        </w:rPr>
        <w:t>.</w:t>
      </w:r>
    </w:p>
    <w:p w:rsidR="00343BA5" w:rsidRPr="001D79BC" w:rsidRDefault="00343BA5" w:rsidP="00343B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 исполнение требований статьи 270.2 БК РФ по результатам контрол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ного мероприятия в адрес учреждения и Администрации направлены предста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ления.</w:t>
      </w:r>
    </w:p>
    <w:p w:rsidR="00901B8B" w:rsidRDefault="00901B8B" w:rsidP="00367FD2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281B79" w:rsidRDefault="00281B79" w:rsidP="00367FD2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281B79" w:rsidRDefault="00281B79" w:rsidP="00367FD2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281B79" w:rsidRDefault="00281B79" w:rsidP="00367FD2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E1762C" w:rsidRPr="00754A73" w:rsidRDefault="00E1762C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sectPr w:rsidR="00E1762C" w:rsidRPr="00754A73" w:rsidSect="00A7241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6A6" w:rsidRDefault="00FC56A6">
      <w:pPr>
        <w:spacing w:after="0" w:line="240" w:lineRule="auto"/>
      </w:pPr>
      <w:r>
        <w:separator/>
      </w:r>
    </w:p>
  </w:endnote>
  <w:endnote w:type="continuationSeparator" w:id="0">
    <w:p w:rsidR="00FC56A6" w:rsidRDefault="00FC5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6A6" w:rsidRDefault="00FC56A6">
      <w:pPr>
        <w:spacing w:after="0" w:line="240" w:lineRule="auto"/>
      </w:pPr>
      <w:r>
        <w:separator/>
      </w:r>
    </w:p>
  </w:footnote>
  <w:footnote w:type="continuationSeparator" w:id="0">
    <w:p w:rsidR="00FC56A6" w:rsidRDefault="00FC5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0F2" w:rsidRPr="00950E5C" w:rsidRDefault="008E40F2" w:rsidP="00524AAD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EC2453">
      <w:rPr>
        <w:rFonts w:ascii="Times New Roman" w:hAnsi="Times New Roman" w:cs="Times New Roman"/>
        <w:noProof/>
        <w:sz w:val="28"/>
        <w:szCs w:val="28"/>
      </w:rPr>
      <w:t>5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B4B92"/>
    <w:multiLevelType w:val="hybridMultilevel"/>
    <w:tmpl w:val="74DCB31C"/>
    <w:lvl w:ilvl="0" w:tplc="D610AC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0902CA"/>
    <w:multiLevelType w:val="hybridMultilevel"/>
    <w:tmpl w:val="45704334"/>
    <w:lvl w:ilvl="0" w:tplc="70F61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6F5B4A"/>
    <w:multiLevelType w:val="hybridMultilevel"/>
    <w:tmpl w:val="DA48A408"/>
    <w:lvl w:ilvl="0" w:tplc="8132C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D91578"/>
    <w:multiLevelType w:val="hybridMultilevel"/>
    <w:tmpl w:val="CF6CF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B1789"/>
    <w:multiLevelType w:val="hybridMultilevel"/>
    <w:tmpl w:val="018EF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64246"/>
    <w:multiLevelType w:val="hybridMultilevel"/>
    <w:tmpl w:val="66D456DC"/>
    <w:lvl w:ilvl="0" w:tplc="13064062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0D20D5"/>
    <w:multiLevelType w:val="hybridMultilevel"/>
    <w:tmpl w:val="59685DD6"/>
    <w:lvl w:ilvl="0" w:tplc="4E5EC00A">
      <w:start w:val="1"/>
      <w:numFmt w:val="decimal"/>
      <w:lvlText w:val="%1."/>
      <w:lvlJc w:val="left"/>
      <w:pPr>
        <w:tabs>
          <w:tab w:val="num" w:pos="2477"/>
        </w:tabs>
        <w:ind w:left="2477" w:hanging="15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7">
    <w:nsid w:val="54910100"/>
    <w:multiLevelType w:val="hybridMultilevel"/>
    <w:tmpl w:val="F1D8A2A6"/>
    <w:lvl w:ilvl="0" w:tplc="9CF4D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AB5C1C"/>
    <w:multiLevelType w:val="hybridMultilevel"/>
    <w:tmpl w:val="AA66BBC8"/>
    <w:lvl w:ilvl="0" w:tplc="EB5C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986589"/>
    <w:multiLevelType w:val="hybridMultilevel"/>
    <w:tmpl w:val="47587F2C"/>
    <w:lvl w:ilvl="0" w:tplc="F138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E3F1AF2"/>
    <w:multiLevelType w:val="hybridMultilevel"/>
    <w:tmpl w:val="47CE1B7E"/>
    <w:lvl w:ilvl="0" w:tplc="3BD4AF7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10"/>
  </w:num>
  <w:num w:numId="7">
    <w:abstractNumId w:val="1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4FD"/>
    <w:rsid w:val="000002E9"/>
    <w:rsid w:val="00007B68"/>
    <w:rsid w:val="00011069"/>
    <w:rsid w:val="00013C41"/>
    <w:rsid w:val="000141C2"/>
    <w:rsid w:val="0001517E"/>
    <w:rsid w:val="000151F4"/>
    <w:rsid w:val="00015F7A"/>
    <w:rsid w:val="000169F5"/>
    <w:rsid w:val="000211E1"/>
    <w:rsid w:val="0003303A"/>
    <w:rsid w:val="00033762"/>
    <w:rsid w:val="000377B7"/>
    <w:rsid w:val="00037BEA"/>
    <w:rsid w:val="00042FC8"/>
    <w:rsid w:val="00043B86"/>
    <w:rsid w:val="00045A36"/>
    <w:rsid w:val="00046D66"/>
    <w:rsid w:val="00050148"/>
    <w:rsid w:val="0005067B"/>
    <w:rsid w:val="0005317B"/>
    <w:rsid w:val="00054B06"/>
    <w:rsid w:val="000576B1"/>
    <w:rsid w:val="0005785F"/>
    <w:rsid w:val="00066B89"/>
    <w:rsid w:val="00067BEF"/>
    <w:rsid w:val="00071714"/>
    <w:rsid w:val="00072AD2"/>
    <w:rsid w:val="00080868"/>
    <w:rsid w:val="00082AE2"/>
    <w:rsid w:val="00082D30"/>
    <w:rsid w:val="00084A2E"/>
    <w:rsid w:val="00084B3B"/>
    <w:rsid w:val="00084E6D"/>
    <w:rsid w:val="00086301"/>
    <w:rsid w:val="00086A47"/>
    <w:rsid w:val="00086C93"/>
    <w:rsid w:val="00086E01"/>
    <w:rsid w:val="0009454E"/>
    <w:rsid w:val="000965A4"/>
    <w:rsid w:val="000A02D9"/>
    <w:rsid w:val="000A17F1"/>
    <w:rsid w:val="000A27FB"/>
    <w:rsid w:val="000A2BFA"/>
    <w:rsid w:val="000B2F0A"/>
    <w:rsid w:val="000B422C"/>
    <w:rsid w:val="000B49EA"/>
    <w:rsid w:val="000B6197"/>
    <w:rsid w:val="000D1FDB"/>
    <w:rsid w:val="000E3079"/>
    <w:rsid w:val="000F0C68"/>
    <w:rsid w:val="000F1BE2"/>
    <w:rsid w:val="000F47BB"/>
    <w:rsid w:val="000F695C"/>
    <w:rsid w:val="00102E6D"/>
    <w:rsid w:val="00103264"/>
    <w:rsid w:val="001044A7"/>
    <w:rsid w:val="00104C6C"/>
    <w:rsid w:val="0010664D"/>
    <w:rsid w:val="00113E6B"/>
    <w:rsid w:val="00115531"/>
    <w:rsid w:val="001156DE"/>
    <w:rsid w:val="00116193"/>
    <w:rsid w:val="001163B5"/>
    <w:rsid w:val="00116B41"/>
    <w:rsid w:val="00120404"/>
    <w:rsid w:val="001213E5"/>
    <w:rsid w:val="00121E52"/>
    <w:rsid w:val="001250C1"/>
    <w:rsid w:val="00127710"/>
    <w:rsid w:val="0013029D"/>
    <w:rsid w:val="00132B9D"/>
    <w:rsid w:val="00133928"/>
    <w:rsid w:val="00134869"/>
    <w:rsid w:val="001352E5"/>
    <w:rsid w:val="00136F08"/>
    <w:rsid w:val="00140A30"/>
    <w:rsid w:val="00143871"/>
    <w:rsid w:val="001439CA"/>
    <w:rsid w:val="001475CA"/>
    <w:rsid w:val="001477E3"/>
    <w:rsid w:val="001515B9"/>
    <w:rsid w:val="001536BC"/>
    <w:rsid w:val="00155E75"/>
    <w:rsid w:val="00161A64"/>
    <w:rsid w:val="0016536B"/>
    <w:rsid w:val="00172106"/>
    <w:rsid w:val="00175B1C"/>
    <w:rsid w:val="00177FDB"/>
    <w:rsid w:val="00180AEE"/>
    <w:rsid w:val="001851D7"/>
    <w:rsid w:val="0018594A"/>
    <w:rsid w:val="00185A33"/>
    <w:rsid w:val="00192107"/>
    <w:rsid w:val="00192598"/>
    <w:rsid w:val="001938AB"/>
    <w:rsid w:val="00195C04"/>
    <w:rsid w:val="001A05DA"/>
    <w:rsid w:val="001A12F3"/>
    <w:rsid w:val="001A2DE6"/>
    <w:rsid w:val="001B4FC6"/>
    <w:rsid w:val="001B7B4D"/>
    <w:rsid w:val="001C0A65"/>
    <w:rsid w:val="001C50B4"/>
    <w:rsid w:val="001C5573"/>
    <w:rsid w:val="001C70EC"/>
    <w:rsid w:val="001D19DA"/>
    <w:rsid w:val="001D2322"/>
    <w:rsid w:val="001D37DF"/>
    <w:rsid w:val="001D3E70"/>
    <w:rsid w:val="001D79BC"/>
    <w:rsid w:val="001E17C7"/>
    <w:rsid w:val="001E1CDE"/>
    <w:rsid w:val="001E38C4"/>
    <w:rsid w:val="001E5907"/>
    <w:rsid w:val="001E60D9"/>
    <w:rsid w:val="001F26A5"/>
    <w:rsid w:val="001F3401"/>
    <w:rsid w:val="001F6153"/>
    <w:rsid w:val="001F6969"/>
    <w:rsid w:val="00200A23"/>
    <w:rsid w:val="00205735"/>
    <w:rsid w:val="00211575"/>
    <w:rsid w:val="002140EC"/>
    <w:rsid w:val="002228E8"/>
    <w:rsid w:val="0022414F"/>
    <w:rsid w:val="00224C31"/>
    <w:rsid w:val="00227C56"/>
    <w:rsid w:val="00231626"/>
    <w:rsid w:val="00235157"/>
    <w:rsid w:val="00240260"/>
    <w:rsid w:val="002422CC"/>
    <w:rsid w:val="00243B6A"/>
    <w:rsid w:val="002444C7"/>
    <w:rsid w:val="002448B3"/>
    <w:rsid w:val="00244F26"/>
    <w:rsid w:val="00245365"/>
    <w:rsid w:val="00250A50"/>
    <w:rsid w:val="00251089"/>
    <w:rsid w:val="002546D4"/>
    <w:rsid w:val="002547E8"/>
    <w:rsid w:val="002614BE"/>
    <w:rsid w:val="00261DD3"/>
    <w:rsid w:val="00262ECB"/>
    <w:rsid w:val="00263D4B"/>
    <w:rsid w:val="002664DF"/>
    <w:rsid w:val="00267286"/>
    <w:rsid w:val="00272C02"/>
    <w:rsid w:val="00275549"/>
    <w:rsid w:val="002807F2"/>
    <w:rsid w:val="00281B79"/>
    <w:rsid w:val="00282670"/>
    <w:rsid w:val="00286FC1"/>
    <w:rsid w:val="00287E9F"/>
    <w:rsid w:val="00292758"/>
    <w:rsid w:val="002941D2"/>
    <w:rsid w:val="002A0345"/>
    <w:rsid w:val="002A0485"/>
    <w:rsid w:val="002A3978"/>
    <w:rsid w:val="002B06DE"/>
    <w:rsid w:val="002B06ED"/>
    <w:rsid w:val="002B3284"/>
    <w:rsid w:val="002B597B"/>
    <w:rsid w:val="002B59DD"/>
    <w:rsid w:val="002B7424"/>
    <w:rsid w:val="002C2983"/>
    <w:rsid w:val="002C4938"/>
    <w:rsid w:val="002D1FC4"/>
    <w:rsid w:val="002D20BA"/>
    <w:rsid w:val="002D4D64"/>
    <w:rsid w:val="002E100B"/>
    <w:rsid w:val="002E16D5"/>
    <w:rsid w:val="002E1CCE"/>
    <w:rsid w:val="002E42C7"/>
    <w:rsid w:val="002F1235"/>
    <w:rsid w:val="002F1F5B"/>
    <w:rsid w:val="002F4AA1"/>
    <w:rsid w:val="002F600B"/>
    <w:rsid w:val="002F6B6B"/>
    <w:rsid w:val="002F6B8F"/>
    <w:rsid w:val="002F7412"/>
    <w:rsid w:val="0030240D"/>
    <w:rsid w:val="00303893"/>
    <w:rsid w:val="00303CDC"/>
    <w:rsid w:val="00304DF6"/>
    <w:rsid w:val="003068A3"/>
    <w:rsid w:val="00310E90"/>
    <w:rsid w:val="003122CF"/>
    <w:rsid w:val="00312800"/>
    <w:rsid w:val="00315324"/>
    <w:rsid w:val="00316E42"/>
    <w:rsid w:val="00317C01"/>
    <w:rsid w:val="00322D41"/>
    <w:rsid w:val="00324235"/>
    <w:rsid w:val="00325410"/>
    <w:rsid w:val="00327521"/>
    <w:rsid w:val="003278C3"/>
    <w:rsid w:val="003323A2"/>
    <w:rsid w:val="00337D93"/>
    <w:rsid w:val="00341064"/>
    <w:rsid w:val="0034317B"/>
    <w:rsid w:val="00343BA5"/>
    <w:rsid w:val="00343E46"/>
    <w:rsid w:val="003453AD"/>
    <w:rsid w:val="003455C5"/>
    <w:rsid w:val="0035380B"/>
    <w:rsid w:val="0036539E"/>
    <w:rsid w:val="003662B9"/>
    <w:rsid w:val="00366A07"/>
    <w:rsid w:val="00367882"/>
    <w:rsid w:val="00367FD2"/>
    <w:rsid w:val="0037302D"/>
    <w:rsid w:val="0037332D"/>
    <w:rsid w:val="00381E1E"/>
    <w:rsid w:val="00383C4D"/>
    <w:rsid w:val="00393CF1"/>
    <w:rsid w:val="0039727F"/>
    <w:rsid w:val="003A07F3"/>
    <w:rsid w:val="003A125B"/>
    <w:rsid w:val="003A3327"/>
    <w:rsid w:val="003A403F"/>
    <w:rsid w:val="003A411A"/>
    <w:rsid w:val="003A4DE1"/>
    <w:rsid w:val="003A4E8C"/>
    <w:rsid w:val="003A6552"/>
    <w:rsid w:val="003A690A"/>
    <w:rsid w:val="003B166D"/>
    <w:rsid w:val="003B238E"/>
    <w:rsid w:val="003B7749"/>
    <w:rsid w:val="003C1CFD"/>
    <w:rsid w:val="003C274D"/>
    <w:rsid w:val="003C3813"/>
    <w:rsid w:val="003C3F3A"/>
    <w:rsid w:val="003C7E31"/>
    <w:rsid w:val="003D1D74"/>
    <w:rsid w:val="003D3933"/>
    <w:rsid w:val="003D46F4"/>
    <w:rsid w:val="003D5807"/>
    <w:rsid w:val="003E07E1"/>
    <w:rsid w:val="003E5C9A"/>
    <w:rsid w:val="003E5F2B"/>
    <w:rsid w:val="003E695C"/>
    <w:rsid w:val="003E704A"/>
    <w:rsid w:val="003F031C"/>
    <w:rsid w:val="003F1892"/>
    <w:rsid w:val="003F231B"/>
    <w:rsid w:val="003F2D31"/>
    <w:rsid w:val="003F2D7A"/>
    <w:rsid w:val="003F5128"/>
    <w:rsid w:val="00400D3E"/>
    <w:rsid w:val="004019E0"/>
    <w:rsid w:val="00401C8A"/>
    <w:rsid w:val="00402531"/>
    <w:rsid w:val="00404293"/>
    <w:rsid w:val="004057FE"/>
    <w:rsid w:val="0040660F"/>
    <w:rsid w:val="00407507"/>
    <w:rsid w:val="00407B6A"/>
    <w:rsid w:val="00410542"/>
    <w:rsid w:val="00411A20"/>
    <w:rsid w:val="00412026"/>
    <w:rsid w:val="00416C29"/>
    <w:rsid w:val="00422662"/>
    <w:rsid w:val="00423C3F"/>
    <w:rsid w:val="00432189"/>
    <w:rsid w:val="00432630"/>
    <w:rsid w:val="004333DA"/>
    <w:rsid w:val="00436953"/>
    <w:rsid w:val="00442509"/>
    <w:rsid w:val="00443977"/>
    <w:rsid w:val="00444A7C"/>
    <w:rsid w:val="00451F39"/>
    <w:rsid w:val="004524C5"/>
    <w:rsid w:val="00454467"/>
    <w:rsid w:val="0045487C"/>
    <w:rsid w:val="00457855"/>
    <w:rsid w:val="00466275"/>
    <w:rsid w:val="004672CF"/>
    <w:rsid w:val="004708D7"/>
    <w:rsid w:val="0047163C"/>
    <w:rsid w:val="004746A3"/>
    <w:rsid w:val="004853C1"/>
    <w:rsid w:val="00485DDB"/>
    <w:rsid w:val="00492B89"/>
    <w:rsid w:val="00494219"/>
    <w:rsid w:val="004942D6"/>
    <w:rsid w:val="00494D32"/>
    <w:rsid w:val="00494D8D"/>
    <w:rsid w:val="00496919"/>
    <w:rsid w:val="004A1586"/>
    <w:rsid w:val="004A1BF9"/>
    <w:rsid w:val="004A67EE"/>
    <w:rsid w:val="004A7F7E"/>
    <w:rsid w:val="004B0865"/>
    <w:rsid w:val="004B33D5"/>
    <w:rsid w:val="004B3CC3"/>
    <w:rsid w:val="004B6F1B"/>
    <w:rsid w:val="004C6D14"/>
    <w:rsid w:val="004C74CC"/>
    <w:rsid w:val="004C7E0A"/>
    <w:rsid w:val="004D2579"/>
    <w:rsid w:val="004D3073"/>
    <w:rsid w:val="004E4C87"/>
    <w:rsid w:val="004E7021"/>
    <w:rsid w:val="004E73DD"/>
    <w:rsid w:val="004F5975"/>
    <w:rsid w:val="005017D1"/>
    <w:rsid w:val="00504E96"/>
    <w:rsid w:val="005055E0"/>
    <w:rsid w:val="00505FBB"/>
    <w:rsid w:val="005061F9"/>
    <w:rsid w:val="005125D2"/>
    <w:rsid w:val="00512C4A"/>
    <w:rsid w:val="00516789"/>
    <w:rsid w:val="005176DD"/>
    <w:rsid w:val="005205C0"/>
    <w:rsid w:val="005213A2"/>
    <w:rsid w:val="005219A3"/>
    <w:rsid w:val="00521E2B"/>
    <w:rsid w:val="00523EA1"/>
    <w:rsid w:val="00524AAD"/>
    <w:rsid w:val="005252BF"/>
    <w:rsid w:val="00526EE5"/>
    <w:rsid w:val="00527DD8"/>
    <w:rsid w:val="005300EE"/>
    <w:rsid w:val="00530452"/>
    <w:rsid w:val="005305AC"/>
    <w:rsid w:val="005328EE"/>
    <w:rsid w:val="005337E7"/>
    <w:rsid w:val="00537044"/>
    <w:rsid w:val="00537E76"/>
    <w:rsid w:val="0054109B"/>
    <w:rsid w:val="00543500"/>
    <w:rsid w:val="00546DE1"/>
    <w:rsid w:val="00547565"/>
    <w:rsid w:val="00547814"/>
    <w:rsid w:val="00553212"/>
    <w:rsid w:val="005565FB"/>
    <w:rsid w:val="00561192"/>
    <w:rsid w:val="00562387"/>
    <w:rsid w:val="00562E1F"/>
    <w:rsid w:val="0056475E"/>
    <w:rsid w:val="00566A6C"/>
    <w:rsid w:val="00570BBB"/>
    <w:rsid w:val="005724CF"/>
    <w:rsid w:val="00572623"/>
    <w:rsid w:val="00573A92"/>
    <w:rsid w:val="00575FF9"/>
    <w:rsid w:val="005805E3"/>
    <w:rsid w:val="00581D7C"/>
    <w:rsid w:val="00582921"/>
    <w:rsid w:val="0058320D"/>
    <w:rsid w:val="00583830"/>
    <w:rsid w:val="00584010"/>
    <w:rsid w:val="00586376"/>
    <w:rsid w:val="005915A4"/>
    <w:rsid w:val="00593DE8"/>
    <w:rsid w:val="0059410D"/>
    <w:rsid w:val="00594313"/>
    <w:rsid w:val="00595B05"/>
    <w:rsid w:val="0059715C"/>
    <w:rsid w:val="005A2072"/>
    <w:rsid w:val="005A25F6"/>
    <w:rsid w:val="005B334D"/>
    <w:rsid w:val="005C3876"/>
    <w:rsid w:val="005C42F6"/>
    <w:rsid w:val="005C7B04"/>
    <w:rsid w:val="005C7B41"/>
    <w:rsid w:val="005D06D1"/>
    <w:rsid w:val="005D0709"/>
    <w:rsid w:val="005D14EE"/>
    <w:rsid w:val="005D1844"/>
    <w:rsid w:val="005D51E2"/>
    <w:rsid w:val="005D6BDE"/>
    <w:rsid w:val="005D75F1"/>
    <w:rsid w:val="005E0085"/>
    <w:rsid w:val="005E6F9D"/>
    <w:rsid w:val="005F3ED3"/>
    <w:rsid w:val="005F4F59"/>
    <w:rsid w:val="005F5C15"/>
    <w:rsid w:val="00601337"/>
    <w:rsid w:val="00606371"/>
    <w:rsid w:val="00606D31"/>
    <w:rsid w:val="0060703B"/>
    <w:rsid w:val="0061074A"/>
    <w:rsid w:val="00611A2E"/>
    <w:rsid w:val="00613C8F"/>
    <w:rsid w:val="00614021"/>
    <w:rsid w:val="0061549A"/>
    <w:rsid w:val="006206AF"/>
    <w:rsid w:val="006208EE"/>
    <w:rsid w:val="00624EED"/>
    <w:rsid w:val="00625635"/>
    <w:rsid w:val="00626046"/>
    <w:rsid w:val="00626494"/>
    <w:rsid w:val="00626CC0"/>
    <w:rsid w:val="00630521"/>
    <w:rsid w:val="00630798"/>
    <w:rsid w:val="00630E22"/>
    <w:rsid w:val="006340D5"/>
    <w:rsid w:val="006406DB"/>
    <w:rsid w:val="006410E2"/>
    <w:rsid w:val="006421DE"/>
    <w:rsid w:val="00646F12"/>
    <w:rsid w:val="00656EED"/>
    <w:rsid w:val="00657DB3"/>
    <w:rsid w:val="0066068C"/>
    <w:rsid w:val="00662912"/>
    <w:rsid w:val="00666B43"/>
    <w:rsid w:val="00666D31"/>
    <w:rsid w:val="00670EBD"/>
    <w:rsid w:val="006721F5"/>
    <w:rsid w:val="006723FB"/>
    <w:rsid w:val="00672F9D"/>
    <w:rsid w:val="00675A9A"/>
    <w:rsid w:val="00675C01"/>
    <w:rsid w:val="00681BDA"/>
    <w:rsid w:val="0068371B"/>
    <w:rsid w:val="00686426"/>
    <w:rsid w:val="0068699D"/>
    <w:rsid w:val="00686BBC"/>
    <w:rsid w:val="006902E1"/>
    <w:rsid w:val="00691B38"/>
    <w:rsid w:val="00694AC9"/>
    <w:rsid w:val="00696622"/>
    <w:rsid w:val="00696977"/>
    <w:rsid w:val="006A182E"/>
    <w:rsid w:val="006A2D07"/>
    <w:rsid w:val="006B045C"/>
    <w:rsid w:val="006B15F2"/>
    <w:rsid w:val="006B1979"/>
    <w:rsid w:val="006B3C11"/>
    <w:rsid w:val="006B7508"/>
    <w:rsid w:val="006B77E1"/>
    <w:rsid w:val="006D03AD"/>
    <w:rsid w:val="006D23C8"/>
    <w:rsid w:val="006D29A8"/>
    <w:rsid w:val="006D37B4"/>
    <w:rsid w:val="006D6850"/>
    <w:rsid w:val="006E2B49"/>
    <w:rsid w:val="006E71AD"/>
    <w:rsid w:val="006F1F3B"/>
    <w:rsid w:val="006F5886"/>
    <w:rsid w:val="006F6235"/>
    <w:rsid w:val="006F7911"/>
    <w:rsid w:val="007049CD"/>
    <w:rsid w:val="007069BB"/>
    <w:rsid w:val="00711148"/>
    <w:rsid w:val="007137C4"/>
    <w:rsid w:val="007142EB"/>
    <w:rsid w:val="00717BF6"/>
    <w:rsid w:val="007218A8"/>
    <w:rsid w:val="00725E5F"/>
    <w:rsid w:val="00731030"/>
    <w:rsid w:val="00731DF8"/>
    <w:rsid w:val="00733280"/>
    <w:rsid w:val="0073329F"/>
    <w:rsid w:val="00733C43"/>
    <w:rsid w:val="00745C72"/>
    <w:rsid w:val="00750504"/>
    <w:rsid w:val="007508CD"/>
    <w:rsid w:val="00751577"/>
    <w:rsid w:val="00754A73"/>
    <w:rsid w:val="0076442D"/>
    <w:rsid w:val="007744BF"/>
    <w:rsid w:val="00775557"/>
    <w:rsid w:val="007774A0"/>
    <w:rsid w:val="00782786"/>
    <w:rsid w:val="00791285"/>
    <w:rsid w:val="00792541"/>
    <w:rsid w:val="00794206"/>
    <w:rsid w:val="007944F0"/>
    <w:rsid w:val="0079473B"/>
    <w:rsid w:val="007A2A8A"/>
    <w:rsid w:val="007A44F5"/>
    <w:rsid w:val="007B02D4"/>
    <w:rsid w:val="007B122F"/>
    <w:rsid w:val="007B199F"/>
    <w:rsid w:val="007B2BF2"/>
    <w:rsid w:val="007B473F"/>
    <w:rsid w:val="007B4A4F"/>
    <w:rsid w:val="007B743A"/>
    <w:rsid w:val="007B7E62"/>
    <w:rsid w:val="007C1301"/>
    <w:rsid w:val="007C15BC"/>
    <w:rsid w:val="007C32E7"/>
    <w:rsid w:val="007C5984"/>
    <w:rsid w:val="007D4AA7"/>
    <w:rsid w:val="007D7412"/>
    <w:rsid w:val="007D748A"/>
    <w:rsid w:val="007D76C7"/>
    <w:rsid w:val="007E0C59"/>
    <w:rsid w:val="007E3EAA"/>
    <w:rsid w:val="007E40D3"/>
    <w:rsid w:val="007E60D4"/>
    <w:rsid w:val="007E69F1"/>
    <w:rsid w:val="007E6ACB"/>
    <w:rsid w:val="007F1383"/>
    <w:rsid w:val="007F19E5"/>
    <w:rsid w:val="007F27E7"/>
    <w:rsid w:val="007F3C13"/>
    <w:rsid w:val="007F6AB2"/>
    <w:rsid w:val="00800D0E"/>
    <w:rsid w:val="008051D9"/>
    <w:rsid w:val="008077DB"/>
    <w:rsid w:val="00807A4C"/>
    <w:rsid w:val="00811A96"/>
    <w:rsid w:val="008138CB"/>
    <w:rsid w:val="0081644A"/>
    <w:rsid w:val="00816EC6"/>
    <w:rsid w:val="00817FD8"/>
    <w:rsid w:val="00820308"/>
    <w:rsid w:val="00820DE2"/>
    <w:rsid w:val="008221D0"/>
    <w:rsid w:val="0082494C"/>
    <w:rsid w:val="00824E5F"/>
    <w:rsid w:val="00827254"/>
    <w:rsid w:val="00830C33"/>
    <w:rsid w:val="00830C49"/>
    <w:rsid w:val="00832312"/>
    <w:rsid w:val="00836F71"/>
    <w:rsid w:val="0084003F"/>
    <w:rsid w:val="00846A9C"/>
    <w:rsid w:val="00846B7A"/>
    <w:rsid w:val="00852152"/>
    <w:rsid w:val="0085425C"/>
    <w:rsid w:val="0085769A"/>
    <w:rsid w:val="00857EE9"/>
    <w:rsid w:val="00860B13"/>
    <w:rsid w:val="00860EB8"/>
    <w:rsid w:val="008636BE"/>
    <w:rsid w:val="0086401F"/>
    <w:rsid w:val="008660C1"/>
    <w:rsid w:val="008661BE"/>
    <w:rsid w:val="00867FC4"/>
    <w:rsid w:val="00872661"/>
    <w:rsid w:val="00873444"/>
    <w:rsid w:val="0087700D"/>
    <w:rsid w:val="00886C3D"/>
    <w:rsid w:val="00887AD6"/>
    <w:rsid w:val="00893F88"/>
    <w:rsid w:val="00894672"/>
    <w:rsid w:val="00894AA8"/>
    <w:rsid w:val="008962D2"/>
    <w:rsid w:val="008A2AFE"/>
    <w:rsid w:val="008A2BB9"/>
    <w:rsid w:val="008B0A17"/>
    <w:rsid w:val="008B6206"/>
    <w:rsid w:val="008B7E83"/>
    <w:rsid w:val="008C0C0C"/>
    <w:rsid w:val="008C1761"/>
    <w:rsid w:val="008C295F"/>
    <w:rsid w:val="008C2E75"/>
    <w:rsid w:val="008C55EF"/>
    <w:rsid w:val="008C5B37"/>
    <w:rsid w:val="008C6EB1"/>
    <w:rsid w:val="008D63B1"/>
    <w:rsid w:val="008D6B33"/>
    <w:rsid w:val="008D7DD9"/>
    <w:rsid w:val="008E0A23"/>
    <w:rsid w:val="008E1A85"/>
    <w:rsid w:val="008E40F2"/>
    <w:rsid w:val="008E5734"/>
    <w:rsid w:val="008E6798"/>
    <w:rsid w:val="008F3A9D"/>
    <w:rsid w:val="00901B8B"/>
    <w:rsid w:val="00914A40"/>
    <w:rsid w:val="00915844"/>
    <w:rsid w:val="00915F73"/>
    <w:rsid w:val="00921428"/>
    <w:rsid w:val="00922D49"/>
    <w:rsid w:val="009244C2"/>
    <w:rsid w:val="00924898"/>
    <w:rsid w:val="00926A4E"/>
    <w:rsid w:val="00932CC1"/>
    <w:rsid w:val="00932FBB"/>
    <w:rsid w:val="0093339E"/>
    <w:rsid w:val="00933DC9"/>
    <w:rsid w:val="0093592A"/>
    <w:rsid w:val="00936B4C"/>
    <w:rsid w:val="00941F97"/>
    <w:rsid w:val="00942DEC"/>
    <w:rsid w:val="00946637"/>
    <w:rsid w:val="00947D92"/>
    <w:rsid w:val="00950042"/>
    <w:rsid w:val="00950E5C"/>
    <w:rsid w:val="009516BB"/>
    <w:rsid w:val="00960999"/>
    <w:rsid w:val="0096338D"/>
    <w:rsid w:val="00964A45"/>
    <w:rsid w:val="009705C2"/>
    <w:rsid w:val="00972191"/>
    <w:rsid w:val="009721A1"/>
    <w:rsid w:val="009734F8"/>
    <w:rsid w:val="009837B9"/>
    <w:rsid w:val="0098615C"/>
    <w:rsid w:val="00986476"/>
    <w:rsid w:val="00986ABC"/>
    <w:rsid w:val="00990679"/>
    <w:rsid w:val="00992C4C"/>
    <w:rsid w:val="00993880"/>
    <w:rsid w:val="00993FAB"/>
    <w:rsid w:val="009941CF"/>
    <w:rsid w:val="009943C1"/>
    <w:rsid w:val="009A1237"/>
    <w:rsid w:val="009A4045"/>
    <w:rsid w:val="009A6D96"/>
    <w:rsid w:val="009B25C2"/>
    <w:rsid w:val="009B3401"/>
    <w:rsid w:val="009B3CFA"/>
    <w:rsid w:val="009B56EC"/>
    <w:rsid w:val="009B5D30"/>
    <w:rsid w:val="009B6EBB"/>
    <w:rsid w:val="009B7EFD"/>
    <w:rsid w:val="009C0A1E"/>
    <w:rsid w:val="009C3A94"/>
    <w:rsid w:val="009C4CA7"/>
    <w:rsid w:val="009D20C0"/>
    <w:rsid w:val="009D2E9F"/>
    <w:rsid w:val="009D5E67"/>
    <w:rsid w:val="009D7686"/>
    <w:rsid w:val="009E19EA"/>
    <w:rsid w:val="009E21AA"/>
    <w:rsid w:val="009E41BC"/>
    <w:rsid w:val="009E5B63"/>
    <w:rsid w:val="009E5C97"/>
    <w:rsid w:val="009E5FBA"/>
    <w:rsid w:val="009F26AD"/>
    <w:rsid w:val="009F3933"/>
    <w:rsid w:val="009F5356"/>
    <w:rsid w:val="009F61CD"/>
    <w:rsid w:val="00A0576F"/>
    <w:rsid w:val="00A05A92"/>
    <w:rsid w:val="00A078C6"/>
    <w:rsid w:val="00A10BE1"/>
    <w:rsid w:val="00A110D6"/>
    <w:rsid w:val="00A1221F"/>
    <w:rsid w:val="00A20DB8"/>
    <w:rsid w:val="00A214DE"/>
    <w:rsid w:val="00A24753"/>
    <w:rsid w:val="00A24C7C"/>
    <w:rsid w:val="00A27F46"/>
    <w:rsid w:val="00A30380"/>
    <w:rsid w:val="00A34716"/>
    <w:rsid w:val="00A3502F"/>
    <w:rsid w:val="00A36709"/>
    <w:rsid w:val="00A36908"/>
    <w:rsid w:val="00A41C91"/>
    <w:rsid w:val="00A427A7"/>
    <w:rsid w:val="00A42C17"/>
    <w:rsid w:val="00A43D33"/>
    <w:rsid w:val="00A4701B"/>
    <w:rsid w:val="00A5127B"/>
    <w:rsid w:val="00A54383"/>
    <w:rsid w:val="00A5515F"/>
    <w:rsid w:val="00A65106"/>
    <w:rsid w:val="00A6528E"/>
    <w:rsid w:val="00A6614C"/>
    <w:rsid w:val="00A673D8"/>
    <w:rsid w:val="00A72417"/>
    <w:rsid w:val="00A76B73"/>
    <w:rsid w:val="00A807DF"/>
    <w:rsid w:val="00A8178A"/>
    <w:rsid w:val="00A943CD"/>
    <w:rsid w:val="00AA268A"/>
    <w:rsid w:val="00AA4C23"/>
    <w:rsid w:val="00AA70FA"/>
    <w:rsid w:val="00AA7503"/>
    <w:rsid w:val="00AA79DD"/>
    <w:rsid w:val="00AA7D07"/>
    <w:rsid w:val="00AB3B2E"/>
    <w:rsid w:val="00AB7013"/>
    <w:rsid w:val="00AB7C51"/>
    <w:rsid w:val="00AC3BD9"/>
    <w:rsid w:val="00AC40C8"/>
    <w:rsid w:val="00AC51D1"/>
    <w:rsid w:val="00AC633A"/>
    <w:rsid w:val="00AD168C"/>
    <w:rsid w:val="00AD1CC9"/>
    <w:rsid w:val="00AD47B8"/>
    <w:rsid w:val="00AD7E58"/>
    <w:rsid w:val="00AE000B"/>
    <w:rsid w:val="00AE154B"/>
    <w:rsid w:val="00AE2B3B"/>
    <w:rsid w:val="00AE3D9B"/>
    <w:rsid w:val="00AF07BA"/>
    <w:rsid w:val="00AF0993"/>
    <w:rsid w:val="00AF17C7"/>
    <w:rsid w:val="00AF1AEC"/>
    <w:rsid w:val="00AF5B6C"/>
    <w:rsid w:val="00B01206"/>
    <w:rsid w:val="00B01A33"/>
    <w:rsid w:val="00B01F1D"/>
    <w:rsid w:val="00B04671"/>
    <w:rsid w:val="00B06CEA"/>
    <w:rsid w:val="00B13229"/>
    <w:rsid w:val="00B144EE"/>
    <w:rsid w:val="00B14D62"/>
    <w:rsid w:val="00B17F5E"/>
    <w:rsid w:val="00B209DD"/>
    <w:rsid w:val="00B22F0A"/>
    <w:rsid w:val="00B22F28"/>
    <w:rsid w:val="00B252C1"/>
    <w:rsid w:val="00B252E0"/>
    <w:rsid w:val="00B26B2D"/>
    <w:rsid w:val="00B3096C"/>
    <w:rsid w:val="00B314BA"/>
    <w:rsid w:val="00B33776"/>
    <w:rsid w:val="00B354B9"/>
    <w:rsid w:val="00B45D27"/>
    <w:rsid w:val="00B50778"/>
    <w:rsid w:val="00B54735"/>
    <w:rsid w:val="00B576AC"/>
    <w:rsid w:val="00B649F3"/>
    <w:rsid w:val="00B65165"/>
    <w:rsid w:val="00B665C7"/>
    <w:rsid w:val="00B7014B"/>
    <w:rsid w:val="00B75287"/>
    <w:rsid w:val="00B84170"/>
    <w:rsid w:val="00B8574D"/>
    <w:rsid w:val="00B8763D"/>
    <w:rsid w:val="00B91FE9"/>
    <w:rsid w:val="00B94738"/>
    <w:rsid w:val="00BA300B"/>
    <w:rsid w:val="00BA6203"/>
    <w:rsid w:val="00BB7EDE"/>
    <w:rsid w:val="00BC070D"/>
    <w:rsid w:val="00BC3B40"/>
    <w:rsid w:val="00BC44E9"/>
    <w:rsid w:val="00BC58B5"/>
    <w:rsid w:val="00BC7256"/>
    <w:rsid w:val="00BD04CC"/>
    <w:rsid w:val="00BD4A18"/>
    <w:rsid w:val="00BD5423"/>
    <w:rsid w:val="00BD6CDE"/>
    <w:rsid w:val="00BD725C"/>
    <w:rsid w:val="00BD762D"/>
    <w:rsid w:val="00BE0B3B"/>
    <w:rsid w:val="00BE25A8"/>
    <w:rsid w:val="00BE3075"/>
    <w:rsid w:val="00BE45B0"/>
    <w:rsid w:val="00BE7FCB"/>
    <w:rsid w:val="00BF0656"/>
    <w:rsid w:val="00BF15C1"/>
    <w:rsid w:val="00BF1B6A"/>
    <w:rsid w:val="00BF5BD2"/>
    <w:rsid w:val="00BF5E8B"/>
    <w:rsid w:val="00C040F4"/>
    <w:rsid w:val="00C13988"/>
    <w:rsid w:val="00C1467D"/>
    <w:rsid w:val="00C15038"/>
    <w:rsid w:val="00C22224"/>
    <w:rsid w:val="00C270F5"/>
    <w:rsid w:val="00C3207A"/>
    <w:rsid w:val="00C34B85"/>
    <w:rsid w:val="00C36D52"/>
    <w:rsid w:val="00C43236"/>
    <w:rsid w:val="00C43952"/>
    <w:rsid w:val="00C47879"/>
    <w:rsid w:val="00C52DD8"/>
    <w:rsid w:val="00C551F1"/>
    <w:rsid w:val="00C57198"/>
    <w:rsid w:val="00C5746F"/>
    <w:rsid w:val="00C57540"/>
    <w:rsid w:val="00C57CC2"/>
    <w:rsid w:val="00C6005B"/>
    <w:rsid w:val="00C618AF"/>
    <w:rsid w:val="00C67C56"/>
    <w:rsid w:val="00C71518"/>
    <w:rsid w:val="00C72E97"/>
    <w:rsid w:val="00C77707"/>
    <w:rsid w:val="00C815A4"/>
    <w:rsid w:val="00C827D5"/>
    <w:rsid w:val="00C846B2"/>
    <w:rsid w:val="00C84E33"/>
    <w:rsid w:val="00C91C64"/>
    <w:rsid w:val="00C920E3"/>
    <w:rsid w:val="00C952C9"/>
    <w:rsid w:val="00CA0C4D"/>
    <w:rsid w:val="00CA6085"/>
    <w:rsid w:val="00CB07D0"/>
    <w:rsid w:val="00CB22AA"/>
    <w:rsid w:val="00CB264D"/>
    <w:rsid w:val="00CB3201"/>
    <w:rsid w:val="00CB4CF4"/>
    <w:rsid w:val="00CC11E2"/>
    <w:rsid w:val="00CC24A1"/>
    <w:rsid w:val="00CC570E"/>
    <w:rsid w:val="00CC7C2E"/>
    <w:rsid w:val="00CC7F1D"/>
    <w:rsid w:val="00CD4796"/>
    <w:rsid w:val="00CD7E66"/>
    <w:rsid w:val="00CF1468"/>
    <w:rsid w:val="00CF16AF"/>
    <w:rsid w:val="00CF1BA2"/>
    <w:rsid w:val="00CF1FB9"/>
    <w:rsid w:val="00CF399E"/>
    <w:rsid w:val="00CF4E6C"/>
    <w:rsid w:val="00CF791D"/>
    <w:rsid w:val="00D00CD4"/>
    <w:rsid w:val="00D020FC"/>
    <w:rsid w:val="00D021EF"/>
    <w:rsid w:val="00D02D83"/>
    <w:rsid w:val="00D06295"/>
    <w:rsid w:val="00D1260B"/>
    <w:rsid w:val="00D21C65"/>
    <w:rsid w:val="00D21D93"/>
    <w:rsid w:val="00D22AE9"/>
    <w:rsid w:val="00D260CE"/>
    <w:rsid w:val="00D325AD"/>
    <w:rsid w:val="00D326B9"/>
    <w:rsid w:val="00D33A56"/>
    <w:rsid w:val="00D341A2"/>
    <w:rsid w:val="00D34B77"/>
    <w:rsid w:val="00D4240A"/>
    <w:rsid w:val="00D43780"/>
    <w:rsid w:val="00D44F4A"/>
    <w:rsid w:val="00D46158"/>
    <w:rsid w:val="00D539AA"/>
    <w:rsid w:val="00D56647"/>
    <w:rsid w:val="00D60B17"/>
    <w:rsid w:val="00D612CE"/>
    <w:rsid w:val="00D629A5"/>
    <w:rsid w:val="00D63288"/>
    <w:rsid w:val="00D63A54"/>
    <w:rsid w:val="00D66500"/>
    <w:rsid w:val="00D70B75"/>
    <w:rsid w:val="00D71EE6"/>
    <w:rsid w:val="00D720DD"/>
    <w:rsid w:val="00D738C2"/>
    <w:rsid w:val="00D754FD"/>
    <w:rsid w:val="00D8052F"/>
    <w:rsid w:val="00D8455B"/>
    <w:rsid w:val="00D85E4C"/>
    <w:rsid w:val="00D868EE"/>
    <w:rsid w:val="00D8766B"/>
    <w:rsid w:val="00D90182"/>
    <w:rsid w:val="00D92B1C"/>
    <w:rsid w:val="00D944AE"/>
    <w:rsid w:val="00D97131"/>
    <w:rsid w:val="00DA3884"/>
    <w:rsid w:val="00DA6858"/>
    <w:rsid w:val="00DB05CC"/>
    <w:rsid w:val="00DB230D"/>
    <w:rsid w:val="00DB3566"/>
    <w:rsid w:val="00DB3DF5"/>
    <w:rsid w:val="00DB4531"/>
    <w:rsid w:val="00DB6C50"/>
    <w:rsid w:val="00DB76B8"/>
    <w:rsid w:val="00DB788A"/>
    <w:rsid w:val="00DC0728"/>
    <w:rsid w:val="00DC3B7E"/>
    <w:rsid w:val="00DC6D5A"/>
    <w:rsid w:val="00DC79ED"/>
    <w:rsid w:val="00DD0DE5"/>
    <w:rsid w:val="00DD4CE0"/>
    <w:rsid w:val="00DD75CC"/>
    <w:rsid w:val="00DE0911"/>
    <w:rsid w:val="00DF0CB9"/>
    <w:rsid w:val="00DF0E73"/>
    <w:rsid w:val="00DF2160"/>
    <w:rsid w:val="00DF3471"/>
    <w:rsid w:val="00DF7E18"/>
    <w:rsid w:val="00E0140E"/>
    <w:rsid w:val="00E05119"/>
    <w:rsid w:val="00E077D3"/>
    <w:rsid w:val="00E11371"/>
    <w:rsid w:val="00E11869"/>
    <w:rsid w:val="00E13E8D"/>
    <w:rsid w:val="00E14F06"/>
    <w:rsid w:val="00E1762C"/>
    <w:rsid w:val="00E17D2A"/>
    <w:rsid w:val="00E2433D"/>
    <w:rsid w:val="00E2736A"/>
    <w:rsid w:val="00E302F0"/>
    <w:rsid w:val="00E31420"/>
    <w:rsid w:val="00E319DE"/>
    <w:rsid w:val="00E31CAF"/>
    <w:rsid w:val="00E34EDF"/>
    <w:rsid w:val="00E36A09"/>
    <w:rsid w:val="00E379F2"/>
    <w:rsid w:val="00E42B57"/>
    <w:rsid w:val="00E42C2E"/>
    <w:rsid w:val="00E467FE"/>
    <w:rsid w:val="00E47F5A"/>
    <w:rsid w:val="00E612AE"/>
    <w:rsid w:val="00E631D7"/>
    <w:rsid w:val="00E649A3"/>
    <w:rsid w:val="00E656E4"/>
    <w:rsid w:val="00E657F8"/>
    <w:rsid w:val="00E66762"/>
    <w:rsid w:val="00E73248"/>
    <w:rsid w:val="00E73F61"/>
    <w:rsid w:val="00E74D65"/>
    <w:rsid w:val="00E761E5"/>
    <w:rsid w:val="00E77232"/>
    <w:rsid w:val="00E8386A"/>
    <w:rsid w:val="00E85558"/>
    <w:rsid w:val="00E860B6"/>
    <w:rsid w:val="00E86954"/>
    <w:rsid w:val="00E910D2"/>
    <w:rsid w:val="00E92C8F"/>
    <w:rsid w:val="00E97D25"/>
    <w:rsid w:val="00EA6566"/>
    <w:rsid w:val="00EA7307"/>
    <w:rsid w:val="00EA7C8F"/>
    <w:rsid w:val="00EB4A78"/>
    <w:rsid w:val="00EB59F6"/>
    <w:rsid w:val="00EB745C"/>
    <w:rsid w:val="00EC0DE8"/>
    <w:rsid w:val="00EC10E9"/>
    <w:rsid w:val="00EC19C8"/>
    <w:rsid w:val="00EC2453"/>
    <w:rsid w:val="00EC2591"/>
    <w:rsid w:val="00EC60F5"/>
    <w:rsid w:val="00EC694F"/>
    <w:rsid w:val="00EE15A4"/>
    <w:rsid w:val="00EE344F"/>
    <w:rsid w:val="00EE4376"/>
    <w:rsid w:val="00EE46EC"/>
    <w:rsid w:val="00EE5E21"/>
    <w:rsid w:val="00EE7014"/>
    <w:rsid w:val="00EF1728"/>
    <w:rsid w:val="00EF7777"/>
    <w:rsid w:val="00F04B5A"/>
    <w:rsid w:val="00F04F67"/>
    <w:rsid w:val="00F053CC"/>
    <w:rsid w:val="00F053F4"/>
    <w:rsid w:val="00F06A90"/>
    <w:rsid w:val="00F07E2C"/>
    <w:rsid w:val="00F11514"/>
    <w:rsid w:val="00F1161D"/>
    <w:rsid w:val="00F11893"/>
    <w:rsid w:val="00F14CF5"/>
    <w:rsid w:val="00F156CC"/>
    <w:rsid w:val="00F24B86"/>
    <w:rsid w:val="00F25517"/>
    <w:rsid w:val="00F26446"/>
    <w:rsid w:val="00F32632"/>
    <w:rsid w:val="00F327E5"/>
    <w:rsid w:val="00F33116"/>
    <w:rsid w:val="00F33D27"/>
    <w:rsid w:val="00F35E73"/>
    <w:rsid w:val="00F506CF"/>
    <w:rsid w:val="00F559B8"/>
    <w:rsid w:val="00F669C0"/>
    <w:rsid w:val="00F75D02"/>
    <w:rsid w:val="00F80B0B"/>
    <w:rsid w:val="00F930B8"/>
    <w:rsid w:val="00F94AE8"/>
    <w:rsid w:val="00F9703D"/>
    <w:rsid w:val="00F972AE"/>
    <w:rsid w:val="00FA3039"/>
    <w:rsid w:val="00FA3A82"/>
    <w:rsid w:val="00FA3F7D"/>
    <w:rsid w:val="00FA464E"/>
    <w:rsid w:val="00FA7335"/>
    <w:rsid w:val="00FB3934"/>
    <w:rsid w:val="00FB39A3"/>
    <w:rsid w:val="00FB6F56"/>
    <w:rsid w:val="00FC1036"/>
    <w:rsid w:val="00FC4DA6"/>
    <w:rsid w:val="00FC56A6"/>
    <w:rsid w:val="00FC7936"/>
    <w:rsid w:val="00FD4162"/>
    <w:rsid w:val="00FD5105"/>
    <w:rsid w:val="00FD6951"/>
    <w:rsid w:val="00FD7449"/>
    <w:rsid w:val="00FE0C2B"/>
    <w:rsid w:val="00FE166D"/>
    <w:rsid w:val="00FE3C03"/>
    <w:rsid w:val="00FE6C6A"/>
    <w:rsid w:val="00FE7614"/>
    <w:rsid w:val="00FF3CB4"/>
    <w:rsid w:val="00FF3FAC"/>
    <w:rsid w:val="00FF5773"/>
    <w:rsid w:val="00F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  <w:style w:type="paragraph" w:customStyle="1" w:styleId="ConsPlusNonformat">
    <w:name w:val="ConsPlusNonformat"/>
    <w:rsid w:val="006F1F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  <w:style w:type="paragraph" w:customStyle="1" w:styleId="ConsPlusNonformat">
    <w:name w:val="ConsPlusNonformat"/>
    <w:rsid w:val="006F1F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54AEF-F2A5-4978-BE4A-C6877CC17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control c. control</cp:lastModifiedBy>
  <cp:revision>3</cp:revision>
  <cp:lastPrinted>2022-06-07T07:26:00Z</cp:lastPrinted>
  <dcterms:created xsi:type="dcterms:W3CDTF">2022-06-23T10:15:00Z</dcterms:created>
  <dcterms:modified xsi:type="dcterms:W3CDTF">2022-06-23T10:20:00Z</dcterms:modified>
</cp:coreProperties>
</file>